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22240" w14:textId="5A99F25E" w:rsidR="00F673F4" w:rsidRPr="00803EF0" w:rsidRDefault="00F673F4" w:rsidP="00F673F4">
      <w:pPr>
        <w:spacing w:after="160" w:line="256" w:lineRule="auto"/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381E8D7" wp14:editId="39CE5826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  <w:r w:rsidR="00803EF0" w:rsidRPr="00803EF0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3CA89E48" w14:textId="77777777" w:rsidR="00803EF0" w:rsidRDefault="00803EF0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uk-UA" w:eastAsia="en-US"/>
        </w:rPr>
      </w:pPr>
    </w:p>
    <w:p w14:paraId="2BCD105E" w14:textId="77777777" w:rsidR="00803EF0" w:rsidRPr="00803EF0" w:rsidRDefault="00803EF0" w:rsidP="00803EF0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803EF0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74F9A250" w14:textId="77777777" w:rsidR="00803EF0" w:rsidRPr="00803EF0" w:rsidRDefault="00803EF0" w:rsidP="00803EF0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27D4D1CC" w14:textId="77777777" w:rsidR="00803EF0" w:rsidRPr="00803EF0" w:rsidRDefault="00803EF0" w:rsidP="00803EF0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803EF0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2A8146F8" w14:textId="77777777" w:rsidR="00803EF0" w:rsidRPr="00803EF0" w:rsidRDefault="00803EF0" w:rsidP="00803EF0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Р І Ш Е Н Н Я</w:t>
      </w:r>
    </w:p>
    <w:p w14:paraId="3C8C52FD" w14:textId="77777777" w:rsidR="00803EF0" w:rsidRPr="00803EF0" w:rsidRDefault="00803EF0" w:rsidP="00803EF0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6E5884E8" w14:textId="77777777" w:rsidR="00803EF0" w:rsidRPr="00803EF0" w:rsidRDefault="00803EF0" w:rsidP="00803EF0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14:paraId="54EF9FAE" w14:textId="54DA1BDC" w:rsidR="00803EF0" w:rsidRPr="00803EF0" w:rsidRDefault="00CA27F0" w:rsidP="00803EF0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09.07.2026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eastAsia="en-US"/>
        </w:rPr>
        <w:t xml:space="preserve"> №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305</w:t>
      </w:r>
    </w:p>
    <w:p w14:paraId="07CDC988" w14:textId="77777777" w:rsidR="00803EF0" w:rsidRPr="00803EF0" w:rsidRDefault="00803EF0" w:rsidP="00803EF0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7CB9086C" w14:textId="77777777" w:rsidR="00803EF0" w:rsidRPr="00803EF0" w:rsidRDefault="00803EF0" w:rsidP="00803EF0">
      <w:pPr>
        <w:rPr>
          <w:rFonts w:eastAsia="Times New Roman" w:cs="Times New Roman"/>
          <w:kern w:val="2"/>
          <w:sz w:val="24"/>
          <w:szCs w:val="24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Про надання дозволу </w:t>
      </w:r>
    </w:p>
    <w:p w14:paraId="618502E8" w14:textId="77777777" w:rsidR="00803EF0" w:rsidRPr="00803EF0" w:rsidRDefault="00803EF0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>на виїзд за кордон дитині</w:t>
      </w:r>
    </w:p>
    <w:p w14:paraId="46CD58DF" w14:textId="0E251BDA" w:rsidR="00803EF0" w:rsidRPr="00803EF0" w:rsidRDefault="00C64A62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>
        <w:rPr>
          <w:rFonts w:eastAsia="Times New Roman" w:cs="Times New Roman"/>
          <w:kern w:val="2"/>
          <w:sz w:val="28"/>
          <w:szCs w:val="28"/>
          <w:lang w:val="uk-UA" w:eastAsia="uk-UA"/>
        </w:rPr>
        <w:t>***</w:t>
      </w:r>
    </w:p>
    <w:p w14:paraId="4ED72DA4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2FFEC31F" w14:textId="17472C29" w:rsidR="00803EF0" w:rsidRPr="00803EF0" w:rsidRDefault="00803EF0" w:rsidP="00803EF0">
      <w:pPr>
        <w:ind w:left="34" w:right="360" w:firstLine="426"/>
        <w:jc w:val="both"/>
        <w:rPr>
          <w:rFonts w:eastAsia="Times New Roman" w:cs="Times New Roman"/>
          <w:color w:val="000000"/>
          <w:kern w:val="2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Розглянувши  звернення громадянки </w:t>
      </w:r>
      <w:r w:rsidR="00C64A6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про надання дозволу органу опіки та піклування Малинської міської ради на виїзд </w:t>
      </w:r>
      <w:r w:rsidR="0021459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малолітньої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дитини </w:t>
      </w:r>
      <w:r w:rsidR="00C64A6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A0044D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C64A6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р.н.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за межі України у супроводі 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гр. </w:t>
      </w:r>
      <w:r w:rsidR="00C64A6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C64A6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р.н., та/або гр. </w:t>
      </w:r>
      <w:r w:rsidR="00C64A6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1F5AAF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5835F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р.н.,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 до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1F5AAF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Республіки Польща та/або </w:t>
      </w:r>
      <w:r w:rsidR="00D33AC1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Федеративної Республіки Німеччина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Pr="00803EF0">
        <w:rPr>
          <w:rFonts w:eastAsia="Times New Roman" w:cs="Times New Roman"/>
          <w:color w:val="000000"/>
          <w:sz w:val="28"/>
          <w:szCs w:val="28"/>
          <w:lang w:val="uk-UA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>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виконавчий комітет Малинської міської ради</w:t>
      </w:r>
    </w:p>
    <w:p w14:paraId="5B904E3B" w14:textId="77777777" w:rsidR="00803EF0" w:rsidRPr="00803EF0" w:rsidRDefault="00803EF0" w:rsidP="00803EF0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4A1622B2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803EF0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4E3DEAC5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386454D1" w14:textId="1137E208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6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Надати дозвіл на перетин державного кордону України 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малолітньому громадянину </w:t>
      </w:r>
      <w:r w:rsidR="005835F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A0044D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5835F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р.н.,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 період з </w:t>
      </w:r>
      <w:r w:rsidR="00194274">
        <w:rPr>
          <w:rFonts w:eastAsia="Times New Roman" w:cs="Times New Roman"/>
          <w:kern w:val="2"/>
          <w:sz w:val="28"/>
          <w:szCs w:val="28"/>
          <w:lang w:val="uk-UA"/>
        </w:rPr>
        <w:t>15.07.2026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по </w:t>
      </w:r>
      <w:r w:rsidR="00194274">
        <w:rPr>
          <w:rFonts w:eastAsia="Times New Roman" w:cs="Times New Roman"/>
          <w:kern w:val="2"/>
          <w:sz w:val="28"/>
          <w:szCs w:val="28"/>
          <w:lang w:val="uk-UA"/>
        </w:rPr>
        <w:t>05.08.2026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, у супроводі </w:t>
      </w:r>
      <w:r w:rsidR="00194274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гр. </w:t>
      </w:r>
      <w:r w:rsidR="005835F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194274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5835F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194274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р.н., та/або гр. </w:t>
      </w:r>
      <w:r w:rsidR="005835F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5835F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194274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3E6CEC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р.н.,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 xml:space="preserve">. </w:t>
      </w:r>
    </w:p>
    <w:p w14:paraId="7C16BA2D" w14:textId="77777777" w:rsidR="00803EF0" w:rsidRPr="00803EF0" w:rsidRDefault="00803EF0" w:rsidP="00803EF0">
      <w:pPr>
        <w:ind w:left="426"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0EF151E7" w14:textId="77777777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Зобов'язати заявника в семиденний строк після </w:t>
      </w:r>
      <w:r w:rsidR="00976B5C">
        <w:rPr>
          <w:rFonts w:eastAsia="Times New Roman" w:cs="Times New Roman"/>
          <w:kern w:val="2"/>
          <w:sz w:val="28"/>
          <w:szCs w:val="28"/>
          <w:lang w:val="uk-UA"/>
        </w:rPr>
        <w:t>05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976B5C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проінформувати службу у справах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5ADFC0A4" w14:textId="77777777" w:rsidR="00803EF0" w:rsidRPr="00803EF0" w:rsidRDefault="00803EF0" w:rsidP="00803EF0">
      <w:pPr>
        <w:ind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54EE367C" w14:textId="77777777" w:rsidR="00803EF0" w:rsidRPr="00803EF0" w:rsidRDefault="00803EF0" w:rsidP="00803EF0">
      <w:pPr>
        <w:numPr>
          <w:ilvl w:val="0"/>
          <w:numId w:val="1"/>
        </w:numPr>
        <w:ind w:left="0" w:right="333" w:firstLine="426"/>
        <w:contextualSpacing/>
        <w:jc w:val="both"/>
        <w:rPr>
          <w:rFonts w:eastAsia="Calibri" w:cs="Times New Roman"/>
          <w:sz w:val="28"/>
          <w:szCs w:val="28"/>
          <w:lang w:val="uk-UA"/>
        </w:rPr>
      </w:pPr>
      <w:r w:rsidRPr="00803EF0">
        <w:rPr>
          <w:rFonts w:eastAsia="Calibri" w:cs="Times New Roman"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51AD03E5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  <w:r w:rsidRPr="00803EF0">
        <w:rPr>
          <w:rFonts w:eastAsia="Times New Roman" w:cs="Times New Roman"/>
          <w:bCs/>
          <w:iCs/>
          <w:kern w:val="2"/>
          <w:sz w:val="26"/>
          <w:szCs w:val="26"/>
          <w:lang w:val="uk-UA"/>
        </w:rPr>
        <w:lastRenderedPageBreak/>
        <w:t xml:space="preserve">      </w:t>
      </w:r>
    </w:p>
    <w:p w14:paraId="4E6B9FC9" w14:textId="77777777" w:rsidR="00CA27F0" w:rsidRPr="00CA27F0" w:rsidRDefault="00CA27F0" w:rsidP="00CA27F0">
      <w:pPr>
        <w:tabs>
          <w:tab w:val="right" w:pos="9922"/>
        </w:tabs>
        <w:jc w:val="both"/>
        <w:rPr>
          <w:rFonts w:eastAsia="Times New Roman" w:cs="Times New Roman"/>
          <w:sz w:val="28"/>
          <w:lang w:val="uk-UA"/>
        </w:rPr>
      </w:pPr>
      <w:r w:rsidRPr="00CA27F0">
        <w:rPr>
          <w:rFonts w:eastAsia="Times New Roman" w:cs="Times New Roman"/>
          <w:bCs/>
          <w:iCs/>
          <w:sz w:val="28"/>
          <w:szCs w:val="28"/>
          <w:lang w:val="uk-UA"/>
        </w:rPr>
        <w:t>Заступник міського голови                                   Віктор ГВОЗДЕЦЬКИЙ</w:t>
      </w:r>
    </w:p>
    <w:p w14:paraId="14929F3A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</w:p>
    <w:p w14:paraId="57F33BC7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  <w:lang w:val="uk-UA"/>
        </w:rPr>
      </w:pPr>
    </w:p>
    <w:p w14:paraId="2949149D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</w:rPr>
      </w:pPr>
      <w:r w:rsidRPr="00803EF0">
        <w:rPr>
          <w:rFonts w:eastAsia="Times New Roman" w:cs="Times New Roman"/>
          <w:bCs/>
          <w:iCs/>
          <w:kern w:val="2"/>
          <w:sz w:val="24"/>
          <w:szCs w:val="24"/>
        </w:rPr>
        <w:t>Віталій ЛУКАШЕНКО</w:t>
      </w:r>
    </w:p>
    <w:p w14:paraId="73A8A446" w14:textId="77777777"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r w:rsidRPr="00803EF0">
        <w:rPr>
          <w:rFonts w:eastAsia="Calibri" w:cs="Times New Roman"/>
          <w:kern w:val="2"/>
          <w:sz w:val="24"/>
          <w:szCs w:val="24"/>
          <w:lang w:eastAsia="en-US"/>
        </w:rPr>
        <w:t>Ігор МАЛЕГУС</w:t>
      </w:r>
    </w:p>
    <w:p w14:paraId="27B2F815" w14:textId="77777777"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r w:rsidRPr="00803EF0">
        <w:rPr>
          <w:rFonts w:eastAsia="Calibri" w:cs="Times New Roman"/>
          <w:kern w:val="2"/>
          <w:sz w:val="24"/>
          <w:szCs w:val="24"/>
          <w:lang w:eastAsia="en-US"/>
        </w:rPr>
        <w:t>Олександр ПАРШАКОВ</w:t>
      </w:r>
    </w:p>
    <w:p w14:paraId="17E411C7" w14:textId="77777777" w:rsidR="00803EF0" w:rsidRPr="00803EF0" w:rsidRDefault="00803EF0" w:rsidP="00803EF0">
      <w:pPr>
        <w:spacing w:after="160" w:line="240" w:lineRule="atLeast"/>
        <w:contextualSpacing/>
        <w:rPr>
          <w:rFonts w:eastAsia="Calibri" w:cs="Times New Roman"/>
          <w:kern w:val="2"/>
          <w:sz w:val="26"/>
          <w:szCs w:val="26"/>
          <w:lang w:val="uk-UA" w:eastAsia="en-US"/>
        </w:rPr>
      </w:pPr>
      <w:r w:rsidRPr="00803EF0"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p w14:paraId="238AB219" w14:textId="77777777"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C60E9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16435388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5621002">
    <w:abstractNumId w:val="0"/>
  </w:num>
  <w:num w:numId="3" w16cid:durableId="15849884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17E7F"/>
    <w:rsid w:val="000241C6"/>
    <w:rsid w:val="00044515"/>
    <w:rsid w:val="00092E63"/>
    <w:rsid w:val="000C4E64"/>
    <w:rsid w:val="000E7831"/>
    <w:rsid w:val="000F4BD1"/>
    <w:rsid w:val="001325DF"/>
    <w:rsid w:val="0014663B"/>
    <w:rsid w:val="00194274"/>
    <w:rsid w:val="001B638D"/>
    <w:rsid w:val="001C08E8"/>
    <w:rsid w:val="001C7ECD"/>
    <w:rsid w:val="001D1AC0"/>
    <w:rsid w:val="001E6507"/>
    <w:rsid w:val="001F5AAF"/>
    <w:rsid w:val="0021435E"/>
    <w:rsid w:val="00214592"/>
    <w:rsid w:val="00222E4A"/>
    <w:rsid w:val="002546FA"/>
    <w:rsid w:val="002A46BB"/>
    <w:rsid w:val="002A7FF7"/>
    <w:rsid w:val="002B3EB2"/>
    <w:rsid w:val="002D675F"/>
    <w:rsid w:val="002E37CC"/>
    <w:rsid w:val="002F66C6"/>
    <w:rsid w:val="00307C22"/>
    <w:rsid w:val="0032092D"/>
    <w:rsid w:val="003213B3"/>
    <w:rsid w:val="003226AA"/>
    <w:rsid w:val="003248D2"/>
    <w:rsid w:val="003277AD"/>
    <w:rsid w:val="00342ADA"/>
    <w:rsid w:val="00343138"/>
    <w:rsid w:val="0036075D"/>
    <w:rsid w:val="00363566"/>
    <w:rsid w:val="003677C2"/>
    <w:rsid w:val="003728AC"/>
    <w:rsid w:val="00376EA0"/>
    <w:rsid w:val="003A7BFE"/>
    <w:rsid w:val="003C60E9"/>
    <w:rsid w:val="003D48C5"/>
    <w:rsid w:val="003D6C9A"/>
    <w:rsid w:val="003E6CEC"/>
    <w:rsid w:val="003F6435"/>
    <w:rsid w:val="0042613C"/>
    <w:rsid w:val="00434718"/>
    <w:rsid w:val="004430D5"/>
    <w:rsid w:val="0047579F"/>
    <w:rsid w:val="004770B0"/>
    <w:rsid w:val="004D13C1"/>
    <w:rsid w:val="004E11E2"/>
    <w:rsid w:val="004F119A"/>
    <w:rsid w:val="00504251"/>
    <w:rsid w:val="00510743"/>
    <w:rsid w:val="00514EAC"/>
    <w:rsid w:val="0055632E"/>
    <w:rsid w:val="00564489"/>
    <w:rsid w:val="005803E4"/>
    <w:rsid w:val="005835F3"/>
    <w:rsid w:val="005B16CF"/>
    <w:rsid w:val="005E1FF7"/>
    <w:rsid w:val="005F3052"/>
    <w:rsid w:val="005F7CA0"/>
    <w:rsid w:val="00620517"/>
    <w:rsid w:val="00661CBF"/>
    <w:rsid w:val="00665E6F"/>
    <w:rsid w:val="00685785"/>
    <w:rsid w:val="006871F2"/>
    <w:rsid w:val="00697055"/>
    <w:rsid w:val="006A5B48"/>
    <w:rsid w:val="006F2A19"/>
    <w:rsid w:val="00750128"/>
    <w:rsid w:val="00755930"/>
    <w:rsid w:val="007B4445"/>
    <w:rsid w:val="007F2F51"/>
    <w:rsid w:val="007F351B"/>
    <w:rsid w:val="00803EF0"/>
    <w:rsid w:val="0083091D"/>
    <w:rsid w:val="00833A8E"/>
    <w:rsid w:val="00860615"/>
    <w:rsid w:val="00891633"/>
    <w:rsid w:val="00891731"/>
    <w:rsid w:val="008A2195"/>
    <w:rsid w:val="008A6A94"/>
    <w:rsid w:val="008E32A0"/>
    <w:rsid w:val="008F7860"/>
    <w:rsid w:val="008F7DFC"/>
    <w:rsid w:val="0091308D"/>
    <w:rsid w:val="00976B5C"/>
    <w:rsid w:val="00984114"/>
    <w:rsid w:val="009D2443"/>
    <w:rsid w:val="009F3B9C"/>
    <w:rsid w:val="009F68C0"/>
    <w:rsid w:val="00A0044D"/>
    <w:rsid w:val="00A053D7"/>
    <w:rsid w:val="00A2360B"/>
    <w:rsid w:val="00A26473"/>
    <w:rsid w:val="00A441D8"/>
    <w:rsid w:val="00A8264A"/>
    <w:rsid w:val="00AA1BEE"/>
    <w:rsid w:val="00AB4F12"/>
    <w:rsid w:val="00AE1200"/>
    <w:rsid w:val="00B37BA5"/>
    <w:rsid w:val="00B41C5F"/>
    <w:rsid w:val="00B51540"/>
    <w:rsid w:val="00B52C84"/>
    <w:rsid w:val="00B536A1"/>
    <w:rsid w:val="00B83A57"/>
    <w:rsid w:val="00BF146E"/>
    <w:rsid w:val="00C53EA1"/>
    <w:rsid w:val="00C556FF"/>
    <w:rsid w:val="00C64A62"/>
    <w:rsid w:val="00C97AE1"/>
    <w:rsid w:val="00CA27D8"/>
    <w:rsid w:val="00CA27F0"/>
    <w:rsid w:val="00CB20A3"/>
    <w:rsid w:val="00CB44E5"/>
    <w:rsid w:val="00CC40C6"/>
    <w:rsid w:val="00CD20B1"/>
    <w:rsid w:val="00D20A40"/>
    <w:rsid w:val="00D325C9"/>
    <w:rsid w:val="00D33AC1"/>
    <w:rsid w:val="00D373F0"/>
    <w:rsid w:val="00D57EB5"/>
    <w:rsid w:val="00DA771B"/>
    <w:rsid w:val="00DB467C"/>
    <w:rsid w:val="00DB53C9"/>
    <w:rsid w:val="00DC0050"/>
    <w:rsid w:val="00DD19D5"/>
    <w:rsid w:val="00E03B5C"/>
    <w:rsid w:val="00E529ED"/>
    <w:rsid w:val="00E62D84"/>
    <w:rsid w:val="00E6767E"/>
    <w:rsid w:val="00E730A3"/>
    <w:rsid w:val="00E81D91"/>
    <w:rsid w:val="00E86756"/>
    <w:rsid w:val="00EA71A5"/>
    <w:rsid w:val="00ED1183"/>
    <w:rsid w:val="00EE59AA"/>
    <w:rsid w:val="00EE604F"/>
    <w:rsid w:val="00F17E34"/>
    <w:rsid w:val="00F545B5"/>
    <w:rsid w:val="00F673F4"/>
    <w:rsid w:val="00F84E6C"/>
    <w:rsid w:val="00F85C0C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5F248"/>
  <w15:docId w15:val="{CBC3FCCD-CAE3-4D7E-B65F-F36AE595D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7</cp:revision>
  <cp:lastPrinted>2025-07-23T13:34:00Z</cp:lastPrinted>
  <dcterms:created xsi:type="dcterms:W3CDTF">2026-07-07T06:41:00Z</dcterms:created>
  <dcterms:modified xsi:type="dcterms:W3CDTF">2026-07-09T11:46:00Z</dcterms:modified>
</cp:coreProperties>
</file>